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21A7F" w14:textId="5A55B6EC" w:rsidR="00842687" w:rsidRDefault="00842687" w:rsidP="00842687">
      <w:r>
        <w:t xml:space="preserve">Lab 3 </w:t>
      </w:r>
      <w:proofErr w:type="gramStart"/>
      <w:r>
        <w:t>Worksheet  Igneous</w:t>
      </w:r>
      <w:proofErr w:type="gramEnd"/>
      <w:r>
        <w:t xml:space="preserve"> Rocks  </w:t>
      </w:r>
    </w:p>
    <w:p w14:paraId="1CEF2021" w14:textId="77777777" w:rsidR="00842687" w:rsidRDefault="00842687" w:rsidP="00842687">
      <w:r>
        <w:t>Name ______ (-2 points if missing)</w:t>
      </w:r>
    </w:p>
    <w:p w14:paraId="1CB048FE" w14:textId="77777777" w:rsidR="00842687" w:rsidRDefault="00842687" w:rsidP="00842687">
      <w:r>
        <w:t>Date _______</w:t>
      </w:r>
    </w:p>
    <w:p w14:paraId="31ECE8D4" w14:textId="77777777" w:rsidR="00842687" w:rsidRDefault="00842687" w:rsidP="00842687">
      <w:pPr>
        <w:rPr>
          <w:b/>
          <w:color w:val="C00000"/>
        </w:rPr>
      </w:pPr>
      <w:r w:rsidRPr="00845C48">
        <w:rPr>
          <w:b/>
          <w:color w:val="C00000"/>
        </w:rPr>
        <w:t>Use your textbook, lab lecture PowerPoint, and internet as needed to answer</w:t>
      </w:r>
      <w:r>
        <w:rPr>
          <w:b/>
          <w:color w:val="C00000"/>
        </w:rPr>
        <w:t xml:space="preserve"> all</w:t>
      </w:r>
      <w:r w:rsidRPr="00845C48">
        <w:rPr>
          <w:b/>
          <w:color w:val="C00000"/>
        </w:rPr>
        <w:t xml:space="preserve"> questions</w:t>
      </w:r>
      <w:r>
        <w:rPr>
          <w:b/>
          <w:color w:val="C00000"/>
        </w:rPr>
        <w:t xml:space="preserve"> in each of the 2 parts</w:t>
      </w:r>
      <w:r w:rsidRPr="00845C48">
        <w:rPr>
          <w:b/>
          <w:color w:val="C00000"/>
        </w:rPr>
        <w:t xml:space="preserve">. </w:t>
      </w:r>
      <w:r>
        <w:rPr>
          <w:b/>
          <w:color w:val="C00000"/>
        </w:rPr>
        <w:t>Please explain everything in your own words.</w:t>
      </w:r>
    </w:p>
    <w:p w14:paraId="68ACDB77" w14:textId="1F8A0641" w:rsidR="00842687" w:rsidRDefault="00842687" w:rsidP="00842687">
      <w:r w:rsidRPr="00544AC0">
        <w:rPr>
          <w:b/>
          <w:color w:val="C00000"/>
        </w:rPr>
        <w:t>Part 1</w:t>
      </w:r>
      <w:r>
        <w:t xml:space="preserve"> (3 points each description)</w:t>
      </w:r>
    </w:p>
    <w:tbl>
      <w:tblPr>
        <w:tblStyle w:val="TableGrid"/>
        <w:tblW w:w="8923" w:type="dxa"/>
        <w:tblLook w:val="04A0" w:firstRow="1" w:lastRow="0" w:firstColumn="1" w:lastColumn="0" w:noHBand="0" w:noVBand="1"/>
      </w:tblPr>
      <w:tblGrid>
        <w:gridCol w:w="1454"/>
        <w:gridCol w:w="1643"/>
        <w:gridCol w:w="1829"/>
        <w:gridCol w:w="2202"/>
        <w:gridCol w:w="1795"/>
      </w:tblGrid>
      <w:tr w:rsidR="00D70E5C" w14:paraId="2D0BBB17" w14:textId="77777777" w:rsidTr="00CB7C8D">
        <w:tc>
          <w:tcPr>
            <w:tcW w:w="1454" w:type="dxa"/>
          </w:tcPr>
          <w:p w14:paraId="6DCC645E" w14:textId="77777777" w:rsidR="00D70E5C" w:rsidRPr="00375F0D" w:rsidRDefault="00D70E5C" w:rsidP="00CB7C8D">
            <w:pPr>
              <w:jc w:val="center"/>
              <w:rPr>
                <w:b/>
              </w:rPr>
            </w:pPr>
            <w:r w:rsidRPr="00375F0D">
              <w:rPr>
                <w:b/>
              </w:rPr>
              <w:t>Rock Number</w:t>
            </w:r>
          </w:p>
        </w:tc>
        <w:tc>
          <w:tcPr>
            <w:tcW w:w="1643" w:type="dxa"/>
          </w:tcPr>
          <w:p w14:paraId="55334BA1" w14:textId="77777777" w:rsidR="00D70E5C" w:rsidRPr="00375F0D" w:rsidRDefault="00D70E5C" w:rsidP="00CB7C8D">
            <w:pPr>
              <w:jc w:val="center"/>
              <w:rPr>
                <w:b/>
              </w:rPr>
            </w:pPr>
            <w:r w:rsidRPr="00375F0D">
              <w:rPr>
                <w:b/>
              </w:rPr>
              <w:t>Texture</w:t>
            </w:r>
          </w:p>
        </w:tc>
        <w:tc>
          <w:tcPr>
            <w:tcW w:w="1829" w:type="dxa"/>
          </w:tcPr>
          <w:p w14:paraId="2BE94578" w14:textId="77777777" w:rsidR="00D70E5C" w:rsidRPr="00375F0D" w:rsidRDefault="00D70E5C" w:rsidP="00CB7C8D">
            <w:pPr>
              <w:jc w:val="center"/>
              <w:rPr>
                <w:b/>
              </w:rPr>
            </w:pPr>
            <w:r w:rsidRPr="00375F0D">
              <w:rPr>
                <w:b/>
              </w:rPr>
              <w:t xml:space="preserve">Grain Size </w:t>
            </w:r>
          </w:p>
        </w:tc>
        <w:tc>
          <w:tcPr>
            <w:tcW w:w="2202" w:type="dxa"/>
          </w:tcPr>
          <w:p w14:paraId="2F1AC83D" w14:textId="77777777" w:rsidR="00D70E5C" w:rsidRPr="00375F0D" w:rsidRDefault="00D70E5C" w:rsidP="00CB7C8D">
            <w:pPr>
              <w:jc w:val="center"/>
              <w:rPr>
                <w:b/>
              </w:rPr>
            </w:pPr>
            <w:r w:rsidRPr="00375F0D">
              <w:rPr>
                <w:b/>
              </w:rPr>
              <w:t>Other Observations</w:t>
            </w:r>
          </w:p>
        </w:tc>
        <w:tc>
          <w:tcPr>
            <w:tcW w:w="1795" w:type="dxa"/>
          </w:tcPr>
          <w:p w14:paraId="3180961E" w14:textId="77777777" w:rsidR="00D70E5C" w:rsidRPr="00375F0D" w:rsidRDefault="00D70E5C" w:rsidP="00CB7C8D">
            <w:pPr>
              <w:jc w:val="center"/>
              <w:rPr>
                <w:b/>
              </w:rPr>
            </w:pPr>
            <w:r w:rsidRPr="00375F0D">
              <w:rPr>
                <w:b/>
              </w:rPr>
              <w:t>Rock Name</w:t>
            </w:r>
          </w:p>
        </w:tc>
      </w:tr>
      <w:tr w:rsidR="00D70E5C" w:rsidRPr="00C8727D" w14:paraId="73BC97B5" w14:textId="77777777" w:rsidTr="00CB7C8D">
        <w:tc>
          <w:tcPr>
            <w:tcW w:w="1454" w:type="dxa"/>
          </w:tcPr>
          <w:p w14:paraId="3615320E" w14:textId="77777777" w:rsidR="00D70E5C" w:rsidRPr="00375F0D" w:rsidRDefault="00D70E5C" w:rsidP="00CB7C8D">
            <w:pPr>
              <w:jc w:val="center"/>
            </w:pPr>
            <w:r w:rsidRPr="00375F0D">
              <w:t>1</w:t>
            </w:r>
          </w:p>
        </w:tc>
        <w:tc>
          <w:tcPr>
            <w:tcW w:w="1643" w:type="dxa"/>
          </w:tcPr>
          <w:p w14:paraId="662E0E9D" w14:textId="77777777" w:rsidR="00D70E5C" w:rsidRPr="00375F0D" w:rsidRDefault="00D70E5C" w:rsidP="00CB7C8D">
            <w:pPr>
              <w:jc w:val="center"/>
            </w:pPr>
          </w:p>
        </w:tc>
        <w:tc>
          <w:tcPr>
            <w:tcW w:w="1829" w:type="dxa"/>
          </w:tcPr>
          <w:p w14:paraId="0FF37A79" w14:textId="77777777" w:rsidR="00D70E5C" w:rsidRPr="00375F0D" w:rsidRDefault="00D70E5C" w:rsidP="00CB7C8D"/>
        </w:tc>
        <w:tc>
          <w:tcPr>
            <w:tcW w:w="2202" w:type="dxa"/>
          </w:tcPr>
          <w:p w14:paraId="0AAE3AD8" w14:textId="77777777" w:rsidR="00D70E5C" w:rsidRPr="00375F0D" w:rsidRDefault="00D70E5C" w:rsidP="00CB7C8D"/>
        </w:tc>
        <w:tc>
          <w:tcPr>
            <w:tcW w:w="1795" w:type="dxa"/>
          </w:tcPr>
          <w:p w14:paraId="59141D80" w14:textId="77777777" w:rsidR="00D70E5C" w:rsidRPr="00375F0D" w:rsidRDefault="00D70E5C" w:rsidP="00CB7C8D"/>
        </w:tc>
      </w:tr>
      <w:tr w:rsidR="00D70E5C" w:rsidRPr="00C8727D" w14:paraId="6A0B8E3D" w14:textId="77777777" w:rsidTr="00CB7C8D">
        <w:tc>
          <w:tcPr>
            <w:tcW w:w="1454" w:type="dxa"/>
          </w:tcPr>
          <w:p w14:paraId="2514DD49" w14:textId="77777777" w:rsidR="00D70E5C" w:rsidRPr="00375F0D" w:rsidRDefault="00D70E5C" w:rsidP="00CB7C8D">
            <w:pPr>
              <w:jc w:val="center"/>
            </w:pPr>
            <w:r w:rsidRPr="00375F0D">
              <w:t>2</w:t>
            </w:r>
          </w:p>
        </w:tc>
        <w:tc>
          <w:tcPr>
            <w:tcW w:w="1643" w:type="dxa"/>
          </w:tcPr>
          <w:p w14:paraId="2C7A0DF7" w14:textId="77777777" w:rsidR="00D70E5C" w:rsidRPr="00375F0D" w:rsidRDefault="00D70E5C" w:rsidP="00CB7C8D">
            <w:pPr>
              <w:jc w:val="center"/>
            </w:pPr>
          </w:p>
        </w:tc>
        <w:tc>
          <w:tcPr>
            <w:tcW w:w="1829" w:type="dxa"/>
          </w:tcPr>
          <w:p w14:paraId="61768B67" w14:textId="77777777" w:rsidR="00D70E5C" w:rsidRPr="00375F0D" w:rsidRDefault="00D70E5C" w:rsidP="00CB7C8D"/>
        </w:tc>
        <w:tc>
          <w:tcPr>
            <w:tcW w:w="2202" w:type="dxa"/>
          </w:tcPr>
          <w:p w14:paraId="1BCEE3FC" w14:textId="77777777" w:rsidR="00D70E5C" w:rsidRPr="00375F0D" w:rsidRDefault="00D70E5C" w:rsidP="00CB7C8D"/>
        </w:tc>
        <w:tc>
          <w:tcPr>
            <w:tcW w:w="1795" w:type="dxa"/>
          </w:tcPr>
          <w:p w14:paraId="6B0CEDCC" w14:textId="77777777" w:rsidR="00D70E5C" w:rsidRPr="00375F0D" w:rsidRDefault="00D70E5C" w:rsidP="00CB7C8D"/>
        </w:tc>
      </w:tr>
      <w:tr w:rsidR="00D70E5C" w:rsidRPr="00C8727D" w14:paraId="6DF133EC" w14:textId="77777777" w:rsidTr="00CB7C8D">
        <w:tc>
          <w:tcPr>
            <w:tcW w:w="1454" w:type="dxa"/>
          </w:tcPr>
          <w:p w14:paraId="585C9FFD" w14:textId="77777777" w:rsidR="00D70E5C" w:rsidRPr="00375F0D" w:rsidRDefault="00D70E5C" w:rsidP="00CB7C8D">
            <w:pPr>
              <w:jc w:val="center"/>
            </w:pPr>
            <w:r w:rsidRPr="00375F0D">
              <w:t>3</w:t>
            </w:r>
          </w:p>
        </w:tc>
        <w:tc>
          <w:tcPr>
            <w:tcW w:w="1643" w:type="dxa"/>
          </w:tcPr>
          <w:p w14:paraId="747280FA" w14:textId="77777777" w:rsidR="00D70E5C" w:rsidRPr="00375F0D" w:rsidRDefault="00D70E5C" w:rsidP="00CB7C8D">
            <w:pPr>
              <w:jc w:val="center"/>
            </w:pPr>
          </w:p>
        </w:tc>
        <w:tc>
          <w:tcPr>
            <w:tcW w:w="1829" w:type="dxa"/>
          </w:tcPr>
          <w:p w14:paraId="67CAEF61" w14:textId="77777777" w:rsidR="00D70E5C" w:rsidRPr="00375F0D" w:rsidRDefault="00D70E5C" w:rsidP="00CB7C8D"/>
        </w:tc>
        <w:tc>
          <w:tcPr>
            <w:tcW w:w="2202" w:type="dxa"/>
          </w:tcPr>
          <w:p w14:paraId="6F4E401D" w14:textId="77777777" w:rsidR="00D70E5C" w:rsidRPr="00375F0D" w:rsidRDefault="00D70E5C" w:rsidP="00CB7C8D"/>
        </w:tc>
        <w:tc>
          <w:tcPr>
            <w:tcW w:w="1795" w:type="dxa"/>
          </w:tcPr>
          <w:p w14:paraId="27FE9D9C" w14:textId="77777777" w:rsidR="00D70E5C" w:rsidRPr="00375F0D" w:rsidRDefault="00D70E5C" w:rsidP="00CB7C8D"/>
        </w:tc>
      </w:tr>
      <w:tr w:rsidR="00D70E5C" w:rsidRPr="00C8727D" w14:paraId="72B19EA6" w14:textId="77777777" w:rsidTr="00CB7C8D">
        <w:tc>
          <w:tcPr>
            <w:tcW w:w="1454" w:type="dxa"/>
          </w:tcPr>
          <w:p w14:paraId="5961E529" w14:textId="77777777" w:rsidR="00D70E5C" w:rsidRPr="00375F0D" w:rsidRDefault="00D70E5C" w:rsidP="00CB7C8D">
            <w:pPr>
              <w:jc w:val="center"/>
            </w:pPr>
            <w:r w:rsidRPr="00375F0D">
              <w:t>4</w:t>
            </w:r>
          </w:p>
        </w:tc>
        <w:tc>
          <w:tcPr>
            <w:tcW w:w="1643" w:type="dxa"/>
          </w:tcPr>
          <w:p w14:paraId="1BA13CA0" w14:textId="77777777" w:rsidR="00D70E5C" w:rsidRPr="00375F0D" w:rsidRDefault="00D70E5C" w:rsidP="00CB7C8D">
            <w:pPr>
              <w:jc w:val="center"/>
            </w:pPr>
          </w:p>
        </w:tc>
        <w:tc>
          <w:tcPr>
            <w:tcW w:w="1829" w:type="dxa"/>
          </w:tcPr>
          <w:p w14:paraId="139F7ABA" w14:textId="77777777" w:rsidR="00D70E5C" w:rsidRPr="00375F0D" w:rsidRDefault="00D70E5C" w:rsidP="00CB7C8D"/>
        </w:tc>
        <w:tc>
          <w:tcPr>
            <w:tcW w:w="2202" w:type="dxa"/>
          </w:tcPr>
          <w:p w14:paraId="6833F8AD" w14:textId="77777777" w:rsidR="00D70E5C" w:rsidRPr="00375F0D" w:rsidRDefault="00D70E5C" w:rsidP="00CB7C8D"/>
        </w:tc>
        <w:tc>
          <w:tcPr>
            <w:tcW w:w="1795" w:type="dxa"/>
          </w:tcPr>
          <w:p w14:paraId="2CD7ED26" w14:textId="77777777" w:rsidR="00D70E5C" w:rsidRPr="00375F0D" w:rsidRDefault="00D70E5C" w:rsidP="00CB7C8D"/>
        </w:tc>
      </w:tr>
      <w:tr w:rsidR="00D70E5C" w:rsidRPr="00C8727D" w14:paraId="5170CEBD" w14:textId="77777777" w:rsidTr="00CB7C8D">
        <w:tc>
          <w:tcPr>
            <w:tcW w:w="1454" w:type="dxa"/>
          </w:tcPr>
          <w:p w14:paraId="232029F6" w14:textId="77777777" w:rsidR="00D70E5C" w:rsidRPr="00375F0D" w:rsidRDefault="00D70E5C" w:rsidP="00CB7C8D">
            <w:pPr>
              <w:jc w:val="center"/>
            </w:pPr>
            <w:r w:rsidRPr="00375F0D">
              <w:t>5</w:t>
            </w:r>
          </w:p>
        </w:tc>
        <w:tc>
          <w:tcPr>
            <w:tcW w:w="1643" w:type="dxa"/>
          </w:tcPr>
          <w:p w14:paraId="23F68C53" w14:textId="77777777" w:rsidR="00D70E5C" w:rsidRPr="00375F0D" w:rsidRDefault="00D70E5C" w:rsidP="00CB7C8D">
            <w:pPr>
              <w:jc w:val="center"/>
            </w:pPr>
          </w:p>
        </w:tc>
        <w:tc>
          <w:tcPr>
            <w:tcW w:w="1829" w:type="dxa"/>
          </w:tcPr>
          <w:p w14:paraId="44720A58" w14:textId="77777777" w:rsidR="00D70E5C" w:rsidRPr="00375F0D" w:rsidRDefault="00D70E5C" w:rsidP="00CB7C8D"/>
        </w:tc>
        <w:tc>
          <w:tcPr>
            <w:tcW w:w="2202" w:type="dxa"/>
          </w:tcPr>
          <w:p w14:paraId="6603A2AA" w14:textId="77777777" w:rsidR="00D70E5C" w:rsidRPr="00375F0D" w:rsidRDefault="00D70E5C" w:rsidP="00CB7C8D"/>
        </w:tc>
        <w:tc>
          <w:tcPr>
            <w:tcW w:w="1795" w:type="dxa"/>
          </w:tcPr>
          <w:p w14:paraId="348445A6" w14:textId="77777777" w:rsidR="00D70E5C" w:rsidRPr="00375F0D" w:rsidRDefault="00D70E5C" w:rsidP="00CB7C8D"/>
        </w:tc>
      </w:tr>
    </w:tbl>
    <w:p w14:paraId="09DF14FF" w14:textId="77777777" w:rsidR="00325515" w:rsidRDefault="00325515" w:rsidP="00325515">
      <w:pPr>
        <w:spacing w:after="0"/>
      </w:pPr>
    </w:p>
    <w:p w14:paraId="4E353874" w14:textId="77777777" w:rsidR="00842687" w:rsidRPr="00544AC0" w:rsidRDefault="00842687" w:rsidP="00842687">
      <w:pPr>
        <w:rPr>
          <w:b/>
        </w:rPr>
      </w:pPr>
      <w:r w:rsidRPr="00544AC0">
        <w:rPr>
          <w:b/>
          <w:color w:val="C00000"/>
        </w:rPr>
        <w:t>Part 2</w:t>
      </w:r>
    </w:p>
    <w:p w14:paraId="6AC38E5C" w14:textId="77777777" w:rsidR="00842687" w:rsidRDefault="00842687" w:rsidP="00842687">
      <w:pPr>
        <w:pStyle w:val="ListParagraph"/>
        <w:numPr>
          <w:ilvl w:val="0"/>
          <w:numId w:val="2"/>
        </w:numPr>
      </w:pPr>
      <w:r>
        <w:t xml:space="preserve">What </w:t>
      </w:r>
      <w:r w:rsidR="002F286B">
        <w:t>is the difference between granite and rhyolite</w:t>
      </w:r>
      <w:r>
        <w:t>?</w:t>
      </w:r>
    </w:p>
    <w:p w14:paraId="6B393F8D" w14:textId="7D60D7B8" w:rsidR="002F286B" w:rsidRPr="00DE71F9" w:rsidRDefault="004165A4" w:rsidP="004165A4">
      <w:pPr>
        <w:pStyle w:val="ListParagraph"/>
        <w:numPr>
          <w:ilvl w:val="1"/>
          <w:numId w:val="2"/>
        </w:numPr>
        <w:rPr>
          <w:color w:val="C00000"/>
        </w:rPr>
      </w:pPr>
      <w:r>
        <w:rPr>
          <w:color w:val="C00000"/>
        </w:rPr>
        <w:t xml:space="preserve">The </w:t>
      </w:r>
      <w:r w:rsidRPr="004165A4">
        <w:rPr>
          <w:color w:val="C00000"/>
        </w:rPr>
        <w:t>rhyolite is extrusive and granite is intrusive</w:t>
      </w:r>
      <w:r>
        <w:rPr>
          <w:color w:val="C00000"/>
        </w:rPr>
        <w:t>.</w:t>
      </w:r>
    </w:p>
    <w:p w14:paraId="0E480627" w14:textId="77777777" w:rsidR="002F286B" w:rsidRDefault="002F286B" w:rsidP="00842687">
      <w:pPr>
        <w:pStyle w:val="ListParagraph"/>
        <w:numPr>
          <w:ilvl w:val="0"/>
          <w:numId w:val="2"/>
        </w:numPr>
      </w:pPr>
      <w:r>
        <w:t>Explain the process in Bowen’s reaction series on the discontinuous side (5 points).</w:t>
      </w:r>
    </w:p>
    <w:p w14:paraId="7C20B871" w14:textId="06CE4A0F" w:rsidR="002F286B" w:rsidRPr="00DE71F9" w:rsidRDefault="002A3352" w:rsidP="002F286B">
      <w:pPr>
        <w:pStyle w:val="ListParagraph"/>
        <w:numPr>
          <w:ilvl w:val="1"/>
          <w:numId w:val="2"/>
        </w:numPr>
        <w:rPr>
          <w:color w:val="C00000"/>
        </w:rPr>
      </w:pPr>
      <w:r>
        <w:rPr>
          <w:color w:val="C00000"/>
        </w:rPr>
        <w:t xml:space="preserve">Bowen’s reaction series entails a series of mineral formation temperatures that form in specific igneous </w:t>
      </w:r>
      <w:r w:rsidR="007D214C">
        <w:rPr>
          <w:color w:val="C00000"/>
        </w:rPr>
        <w:t>rocks. On</w:t>
      </w:r>
      <w:r>
        <w:rPr>
          <w:color w:val="C00000"/>
        </w:rPr>
        <w:t xml:space="preserve"> the discontinuous side of the reaction minerals at the top such as olivine and </w:t>
      </w:r>
      <w:proofErr w:type="spellStart"/>
      <w:r>
        <w:rPr>
          <w:color w:val="C00000"/>
        </w:rPr>
        <w:t>anorthite</w:t>
      </w:r>
      <w:proofErr w:type="spellEnd"/>
      <w:r>
        <w:rPr>
          <w:color w:val="C00000"/>
        </w:rPr>
        <w:t xml:space="preserve"> which are all </w:t>
      </w:r>
      <w:r w:rsidR="007D214C">
        <w:rPr>
          <w:color w:val="C00000"/>
        </w:rPr>
        <w:t>types of</w:t>
      </w:r>
      <w:r>
        <w:rPr>
          <w:color w:val="C00000"/>
        </w:rPr>
        <w:t xml:space="preserve"> plagioclase crystallize at higher </w:t>
      </w:r>
      <w:r w:rsidR="007D214C">
        <w:rPr>
          <w:color w:val="C00000"/>
        </w:rPr>
        <w:t>temperatures. Minerals</w:t>
      </w:r>
      <w:r>
        <w:rPr>
          <w:color w:val="C00000"/>
        </w:rPr>
        <w:t xml:space="preserve"> such as the quartz and the muscovite at the bottom crystalize at lower temperatures.</w:t>
      </w:r>
    </w:p>
    <w:p w14:paraId="0E50C2B0" w14:textId="77777777" w:rsidR="002F286B" w:rsidRDefault="002F286B" w:rsidP="00842687">
      <w:pPr>
        <w:pStyle w:val="ListParagraph"/>
        <w:numPr>
          <w:ilvl w:val="0"/>
          <w:numId w:val="2"/>
        </w:numPr>
      </w:pPr>
      <w:r>
        <w:t xml:space="preserve">Explain why </w:t>
      </w:r>
      <w:proofErr w:type="spellStart"/>
      <w:r>
        <w:t>pegmatites</w:t>
      </w:r>
      <w:proofErr w:type="spellEnd"/>
      <w:r>
        <w:t xml:space="preserve"> have very large crystals.</w:t>
      </w:r>
    </w:p>
    <w:p w14:paraId="4B498253" w14:textId="28517090" w:rsidR="002F286B" w:rsidRPr="00DE71F9" w:rsidRDefault="00BA7B8E" w:rsidP="00EA093A">
      <w:pPr>
        <w:pStyle w:val="ListParagraph"/>
        <w:numPr>
          <w:ilvl w:val="1"/>
          <w:numId w:val="2"/>
        </w:numPr>
        <w:rPr>
          <w:color w:val="C00000"/>
        </w:rPr>
      </w:pPr>
      <w:r>
        <w:rPr>
          <w:color w:val="C00000"/>
        </w:rPr>
        <w:t xml:space="preserve">Pegmatite contains large crystals that </w:t>
      </w:r>
      <w:r w:rsidRPr="00EA093A">
        <w:rPr>
          <w:color w:val="C00000"/>
        </w:rPr>
        <w:t>attributed</w:t>
      </w:r>
      <w:r w:rsidR="00EA093A" w:rsidRPr="00EA093A">
        <w:rPr>
          <w:color w:val="C00000"/>
        </w:rPr>
        <w:t xml:space="preserve"> to</w:t>
      </w:r>
      <w:r>
        <w:rPr>
          <w:color w:val="C00000"/>
        </w:rPr>
        <w:t xml:space="preserve"> the low-viscosity fluids </w:t>
      </w:r>
      <w:r w:rsidRPr="00EA093A">
        <w:rPr>
          <w:color w:val="C00000"/>
        </w:rPr>
        <w:t>allow</w:t>
      </w:r>
      <w:r>
        <w:rPr>
          <w:color w:val="C00000"/>
        </w:rPr>
        <w:t>ing ions to be</w:t>
      </w:r>
      <w:r w:rsidR="00EA093A" w:rsidRPr="00EA093A">
        <w:rPr>
          <w:color w:val="C00000"/>
        </w:rPr>
        <w:t xml:space="preserve"> very mobile.</w:t>
      </w:r>
    </w:p>
    <w:p w14:paraId="5E198052" w14:textId="77777777" w:rsidR="002F286B" w:rsidRDefault="00F37F11" w:rsidP="00842687">
      <w:pPr>
        <w:pStyle w:val="ListParagraph"/>
        <w:numPr>
          <w:ilvl w:val="0"/>
          <w:numId w:val="2"/>
        </w:numPr>
      </w:pPr>
      <w:r>
        <w:t>How would you distinguish between basalt and gabbro?</w:t>
      </w:r>
    </w:p>
    <w:p w14:paraId="135C9F49" w14:textId="64C7E70A" w:rsidR="00F37F11" w:rsidRPr="00DE71F9" w:rsidRDefault="004C65AD" w:rsidP="004C65AD">
      <w:pPr>
        <w:pStyle w:val="ListParagraph"/>
        <w:numPr>
          <w:ilvl w:val="1"/>
          <w:numId w:val="2"/>
        </w:numPr>
        <w:rPr>
          <w:color w:val="C00000"/>
        </w:rPr>
      </w:pPr>
      <w:r>
        <w:rPr>
          <w:color w:val="C00000"/>
        </w:rPr>
        <w:t xml:space="preserve">Basalt </w:t>
      </w:r>
      <w:r w:rsidRPr="004C65AD">
        <w:rPr>
          <w:color w:val="C00000"/>
        </w:rPr>
        <w:t xml:space="preserve">is </w:t>
      </w:r>
      <w:r>
        <w:rPr>
          <w:color w:val="C00000"/>
        </w:rPr>
        <w:t xml:space="preserve">a mafic </w:t>
      </w:r>
      <w:r w:rsidRPr="004C65AD">
        <w:rPr>
          <w:color w:val="C00000"/>
        </w:rPr>
        <w:t>extrusive</w:t>
      </w:r>
      <w:r>
        <w:rPr>
          <w:color w:val="C00000"/>
        </w:rPr>
        <w:t xml:space="preserve"> rock that g</w:t>
      </w:r>
      <w:r w:rsidRPr="004C65AD">
        <w:rPr>
          <w:color w:val="C00000"/>
        </w:rPr>
        <w:t>enerally has a black gro</w:t>
      </w:r>
      <w:r>
        <w:rPr>
          <w:color w:val="C00000"/>
        </w:rPr>
        <w:t xml:space="preserve">undmass color while gabbro rock </w:t>
      </w:r>
      <w:r w:rsidRPr="004C65AD">
        <w:rPr>
          <w:color w:val="C00000"/>
        </w:rPr>
        <w:t>a mafic rock that is intrusive. Has more mafic minerals than felsic minerals.</w:t>
      </w:r>
      <w:r>
        <w:rPr>
          <w:color w:val="C00000"/>
        </w:rPr>
        <w:t xml:space="preserve"> </w:t>
      </w:r>
    </w:p>
    <w:p w14:paraId="635770A9" w14:textId="77777777" w:rsidR="002F286B" w:rsidRDefault="00F37F11" w:rsidP="00842687">
      <w:pPr>
        <w:pStyle w:val="ListParagraph"/>
        <w:numPr>
          <w:ilvl w:val="0"/>
          <w:numId w:val="2"/>
        </w:numPr>
      </w:pPr>
      <w:r>
        <w:t>What rock is likely to have potassium feldspar, quartz, and muscovite, and have crystals large enough to see with the naked eye?</w:t>
      </w:r>
    </w:p>
    <w:p w14:paraId="2C89E5A1" w14:textId="5859C63A" w:rsidR="00F37F11" w:rsidRPr="00DE71F9" w:rsidRDefault="00A7493F" w:rsidP="00F37F11">
      <w:pPr>
        <w:pStyle w:val="ListParagraph"/>
        <w:numPr>
          <w:ilvl w:val="1"/>
          <w:numId w:val="2"/>
        </w:numPr>
        <w:rPr>
          <w:color w:val="C00000"/>
        </w:rPr>
      </w:pPr>
      <w:r>
        <w:rPr>
          <w:color w:val="C00000"/>
        </w:rPr>
        <w:t>Plutonic rock</w:t>
      </w:r>
    </w:p>
    <w:p w14:paraId="413B09FC" w14:textId="77777777" w:rsidR="002F286B" w:rsidRDefault="00F37F11" w:rsidP="00842687">
      <w:pPr>
        <w:pStyle w:val="ListParagraph"/>
        <w:numPr>
          <w:ilvl w:val="0"/>
          <w:numId w:val="2"/>
        </w:numPr>
      </w:pPr>
      <w:r>
        <w:t>If a continental magma mixed with an oceanic magma, what are the phaneritic and aphanitic rocks we would find as a result?</w:t>
      </w:r>
    </w:p>
    <w:p w14:paraId="10FAE0BE" w14:textId="5B6C6ABF" w:rsidR="00F37F11" w:rsidRPr="00DE71F9" w:rsidRDefault="00CE2912" w:rsidP="00F37F11">
      <w:pPr>
        <w:pStyle w:val="ListParagraph"/>
        <w:numPr>
          <w:ilvl w:val="1"/>
          <w:numId w:val="2"/>
        </w:numPr>
        <w:rPr>
          <w:color w:val="C00000"/>
        </w:rPr>
      </w:pPr>
      <w:r>
        <w:rPr>
          <w:color w:val="C00000"/>
        </w:rPr>
        <w:lastRenderedPageBreak/>
        <w:t>Granite</w:t>
      </w:r>
    </w:p>
    <w:p w14:paraId="038C847C" w14:textId="3B6FF449" w:rsidR="00F37F11" w:rsidRPr="00DE71F9" w:rsidRDefault="00CE2912" w:rsidP="00F37F11">
      <w:pPr>
        <w:pStyle w:val="ListParagraph"/>
        <w:numPr>
          <w:ilvl w:val="1"/>
          <w:numId w:val="2"/>
        </w:numPr>
        <w:rPr>
          <w:color w:val="C00000"/>
        </w:rPr>
      </w:pPr>
      <w:r>
        <w:rPr>
          <w:color w:val="C00000"/>
        </w:rPr>
        <w:t>Basalt</w:t>
      </w:r>
    </w:p>
    <w:p w14:paraId="40C34A03" w14:textId="77777777" w:rsidR="002F286B" w:rsidRDefault="00F37F11" w:rsidP="00842687">
      <w:pPr>
        <w:pStyle w:val="ListParagraph"/>
        <w:numPr>
          <w:ilvl w:val="0"/>
          <w:numId w:val="2"/>
        </w:numPr>
      </w:pPr>
      <w:r>
        <w:t xml:space="preserve">What are </w:t>
      </w:r>
      <w:r w:rsidR="00325515">
        <w:t>three</w:t>
      </w:r>
      <w:r>
        <w:t xml:space="preserve"> minerals that would be common to gabbro?</w:t>
      </w:r>
    </w:p>
    <w:p w14:paraId="1EFB1B13" w14:textId="532B6E1F" w:rsidR="00F37F11" w:rsidRPr="00DE71F9" w:rsidRDefault="007F362A" w:rsidP="00F37F11">
      <w:pPr>
        <w:pStyle w:val="ListParagraph"/>
        <w:numPr>
          <w:ilvl w:val="1"/>
          <w:numId w:val="2"/>
        </w:numPr>
        <w:rPr>
          <w:color w:val="C00000"/>
        </w:rPr>
      </w:pPr>
      <w:r>
        <w:rPr>
          <w:color w:val="C00000"/>
        </w:rPr>
        <w:t>Olivine</w:t>
      </w:r>
    </w:p>
    <w:p w14:paraId="224A7468" w14:textId="188DA302" w:rsidR="00325515" w:rsidRPr="00DE71F9" w:rsidRDefault="007F362A" w:rsidP="00F37F11">
      <w:pPr>
        <w:pStyle w:val="ListParagraph"/>
        <w:numPr>
          <w:ilvl w:val="1"/>
          <w:numId w:val="2"/>
        </w:numPr>
        <w:rPr>
          <w:color w:val="C00000"/>
        </w:rPr>
      </w:pPr>
      <w:r>
        <w:rPr>
          <w:color w:val="C00000"/>
        </w:rPr>
        <w:t>Pyroxene</w:t>
      </w:r>
    </w:p>
    <w:p w14:paraId="1D607EB8" w14:textId="48E5DEE7" w:rsidR="00325515" w:rsidRPr="00DE71F9" w:rsidRDefault="007F362A" w:rsidP="00F37F11">
      <w:pPr>
        <w:pStyle w:val="ListParagraph"/>
        <w:numPr>
          <w:ilvl w:val="1"/>
          <w:numId w:val="2"/>
        </w:numPr>
        <w:rPr>
          <w:color w:val="C00000"/>
        </w:rPr>
      </w:pPr>
      <w:r>
        <w:rPr>
          <w:color w:val="C00000"/>
        </w:rPr>
        <w:t>Amphibole</w:t>
      </w:r>
    </w:p>
    <w:p w14:paraId="19EA1085" w14:textId="487C0EEF" w:rsidR="002F286B" w:rsidRDefault="00325515" w:rsidP="002F286B">
      <w:pPr>
        <w:pStyle w:val="ListParagraph"/>
        <w:numPr>
          <w:ilvl w:val="0"/>
          <w:numId w:val="2"/>
        </w:numPr>
      </w:pPr>
      <w:r>
        <w:t>Will granite</w:t>
      </w:r>
      <w:r w:rsidR="00D70E5C">
        <w:t xml:space="preserve"> ever</w:t>
      </w:r>
      <w:r>
        <w:t xml:space="preserve"> be found as a volcanic rock? Why or why not?</w:t>
      </w:r>
    </w:p>
    <w:p w14:paraId="43887038" w14:textId="44A923F6" w:rsidR="00325515" w:rsidRPr="002410E5" w:rsidRDefault="007F362A" w:rsidP="002410E5">
      <w:pPr>
        <w:pStyle w:val="ListParagraph"/>
        <w:numPr>
          <w:ilvl w:val="1"/>
          <w:numId w:val="2"/>
        </w:numPr>
        <w:rPr>
          <w:color w:val="C00000"/>
        </w:rPr>
      </w:pPr>
      <w:r>
        <w:rPr>
          <w:color w:val="C00000"/>
        </w:rPr>
        <w:t>No</w:t>
      </w:r>
      <w:r w:rsidR="002410E5">
        <w:rPr>
          <w:color w:val="C00000"/>
        </w:rPr>
        <w:t xml:space="preserve">. Because granite is an intrusive a felsic rock while the volcanic rock is extrusive </w:t>
      </w:r>
      <w:r w:rsidR="002410E5" w:rsidRPr="002410E5">
        <w:rPr>
          <w:color w:val="C00000"/>
        </w:rPr>
        <w:t>igneous rock cooling, and thus forming, outside of the Earth, i.e. on the surface.</w:t>
      </w:r>
    </w:p>
    <w:p w14:paraId="6445ED22" w14:textId="6BAE1092" w:rsidR="002F286B" w:rsidRDefault="00325515" w:rsidP="00325515">
      <w:pPr>
        <w:pStyle w:val="ListParagraph"/>
        <w:numPr>
          <w:ilvl w:val="0"/>
          <w:numId w:val="2"/>
        </w:numPr>
      </w:pPr>
      <w:r>
        <w:t>In this image, there is a</w:t>
      </w:r>
      <w:r w:rsidR="00950C29">
        <w:t xml:space="preserve"> type of</w:t>
      </w:r>
      <w:r>
        <w:t xml:space="preserve"> igneous rock. What is it?   </w:t>
      </w:r>
      <w:r>
        <w:rPr>
          <w:noProof/>
        </w:rPr>
        <w:drawing>
          <wp:inline distT="0" distB="0" distL="0" distR="0" wp14:anchorId="6070CAF6" wp14:editId="62273647">
            <wp:extent cx="2314575" cy="1928813"/>
            <wp:effectExtent l="0" t="0" r="0" b="0"/>
            <wp:docPr id="1" name="Picture 1" descr="C:\Users\Karen\Pictures\pumice-float-ocean-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n\Pictures\pumice-float-ocean-l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4575" cy="1928813"/>
                    </a:xfrm>
                    <a:prstGeom prst="rect">
                      <a:avLst/>
                    </a:prstGeom>
                    <a:noFill/>
                    <a:ln>
                      <a:noFill/>
                    </a:ln>
                  </pic:spPr>
                </pic:pic>
              </a:graphicData>
            </a:graphic>
          </wp:inline>
        </w:drawing>
      </w:r>
      <w:r w:rsidR="00D70E5C">
        <w:t xml:space="preserve"> (</w:t>
      </w:r>
      <w:proofErr w:type="gramStart"/>
      <w:r w:rsidR="00D70E5C">
        <w:t>the</w:t>
      </w:r>
      <w:proofErr w:type="gramEnd"/>
      <w:r w:rsidR="00D70E5C">
        <w:t xml:space="preserve"> blue stuff is water!)</w:t>
      </w:r>
    </w:p>
    <w:p w14:paraId="69A7148E" w14:textId="485946A6" w:rsidR="00325515" w:rsidRPr="00DE71F9" w:rsidRDefault="00F25AAA" w:rsidP="00325515">
      <w:pPr>
        <w:pStyle w:val="ListParagraph"/>
        <w:numPr>
          <w:ilvl w:val="1"/>
          <w:numId w:val="2"/>
        </w:numPr>
        <w:rPr>
          <w:color w:val="C00000"/>
        </w:rPr>
      </w:pPr>
      <w:r>
        <w:rPr>
          <w:color w:val="C00000"/>
        </w:rPr>
        <w:t>Obsidian</w:t>
      </w:r>
    </w:p>
    <w:p w14:paraId="49CC784E" w14:textId="77777777" w:rsidR="002F286B" w:rsidRDefault="00950C29" w:rsidP="002F286B">
      <w:pPr>
        <w:pStyle w:val="ListParagraph"/>
        <w:numPr>
          <w:ilvl w:val="0"/>
          <w:numId w:val="2"/>
        </w:numPr>
      </w:pPr>
      <w:r>
        <w:t>Research plagioclase feldspars. Provide the 6 specific names, and explain what is different about their compositions in general terms</w:t>
      </w:r>
      <w:r w:rsidR="00BA79EB">
        <w:t>.</w:t>
      </w:r>
    </w:p>
    <w:p w14:paraId="443037AE" w14:textId="6F9D4558" w:rsidR="00BA79EB" w:rsidRPr="00DE71F9" w:rsidRDefault="00FD564E" w:rsidP="00BA79EB">
      <w:pPr>
        <w:pStyle w:val="ListParagraph"/>
        <w:numPr>
          <w:ilvl w:val="1"/>
          <w:numId w:val="2"/>
        </w:numPr>
        <w:rPr>
          <w:color w:val="C00000"/>
        </w:rPr>
      </w:pPr>
      <w:r>
        <w:rPr>
          <w:color w:val="C00000"/>
        </w:rPr>
        <w:t>Albite</w:t>
      </w:r>
    </w:p>
    <w:p w14:paraId="08D4E4E8" w14:textId="6BCAABB6" w:rsidR="00BA79EB" w:rsidRPr="00DE71F9" w:rsidRDefault="00FD564E" w:rsidP="00BA79EB">
      <w:pPr>
        <w:pStyle w:val="ListParagraph"/>
        <w:numPr>
          <w:ilvl w:val="1"/>
          <w:numId w:val="2"/>
        </w:numPr>
        <w:rPr>
          <w:color w:val="C00000"/>
        </w:rPr>
      </w:pPr>
      <w:r>
        <w:rPr>
          <w:color w:val="C00000"/>
        </w:rPr>
        <w:t>Oligoclase</w:t>
      </w:r>
    </w:p>
    <w:p w14:paraId="6A5E51D3" w14:textId="592A6013" w:rsidR="00BA79EB" w:rsidRPr="00DE71F9" w:rsidRDefault="00FD564E" w:rsidP="00BA79EB">
      <w:pPr>
        <w:pStyle w:val="ListParagraph"/>
        <w:numPr>
          <w:ilvl w:val="1"/>
          <w:numId w:val="2"/>
        </w:numPr>
        <w:rPr>
          <w:color w:val="C00000"/>
        </w:rPr>
      </w:pPr>
      <w:r>
        <w:rPr>
          <w:color w:val="C00000"/>
        </w:rPr>
        <w:t>Andesine</w:t>
      </w:r>
    </w:p>
    <w:p w14:paraId="3F75F8AC" w14:textId="49B49597" w:rsidR="00BA79EB" w:rsidRPr="00DE71F9" w:rsidRDefault="00FD564E" w:rsidP="00BA79EB">
      <w:pPr>
        <w:pStyle w:val="ListParagraph"/>
        <w:numPr>
          <w:ilvl w:val="1"/>
          <w:numId w:val="2"/>
        </w:numPr>
        <w:rPr>
          <w:color w:val="C00000"/>
        </w:rPr>
      </w:pPr>
      <w:r>
        <w:rPr>
          <w:color w:val="C00000"/>
        </w:rPr>
        <w:t>Labradorite</w:t>
      </w:r>
    </w:p>
    <w:p w14:paraId="2BD1C357" w14:textId="2FDB8FC8" w:rsidR="00BA79EB" w:rsidRPr="00DE71F9" w:rsidRDefault="00FD564E" w:rsidP="00BA79EB">
      <w:pPr>
        <w:pStyle w:val="ListParagraph"/>
        <w:numPr>
          <w:ilvl w:val="1"/>
          <w:numId w:val="2"/>
        </w:numPr>
        <w:rPr>
          <w:color w:val="C00000"/>
        </w:rPr>
      </w:pPr>
      <w:r>
        <w:rPr>
          <w:color w:val="C00000"/>
        </w:rPr>
        <w:t>Bytownite</w:t>
      </w:r>
    </w:p>
    <w:p w14:paraId="293FA6D1" w14:textId="31467104" w:rsidR="00BA79EB" w:rsidRPr="00DE71F9" w:rsidRDefault="00FD564E" w:rsidP="00BA79EB">
      <w:pPr>
        <w:pStyle w:val="ListParagraph"/>
        <w:numPr>
          <w:ilvl w:val="1"/>
          <w:numId w:val="2"/>
        </w:numPr>
        <w:rPr>
          <w:color w:val="C00000"/>
        </w:rPr>
      </w:pPr>
      <w:r>
        <w:rPr>
          <w:color w:val="C00000"/>
        </w:rPr>
        <w:t>Anorthite</w:t>
      </w:r>
    </w:p>
    <w:p w14:paraId="09EF5AF9" w14:textId="04921B0C" w:rsidR="00BA79EB" w:rsidRPr="00DE71F9" w:rsidRDefault="00E6673F" w:rsidP="00BA79EB">
      <w:pPr>
        <w:pStyle w:val="ListParagraph"/>
        <w:numPr>
          <w:ilvl w:val="1"/>
          <w:numId w:val="2"/>
        </w:numPr>
        <w:rPr>
          <w:color w:val="C00000"/>
        </w:rPr>
      </w:pPr>
      <w:r>
        <w:rPr>
          <w:color w:val="C00000"/>
        </w:rPr>
        <w:t>Explain:</w:t>
      </w:r>
      <w:r w:rsidR="009A16F7">
        <w:rPr>
          <w:color w:val="C00000"/>
        </w:rPr>
        <w:t xml:space="preserve"> </w:t>
      </w:r>
      <w:r w:rsidR="006A3CA0">
        <w:rPr>
          <w:color w:val="C00000"/>
        </w:rPr>
        <w:t>Both contains different mineral different amount of silica composition of either medium</w:t>
      </w:r>
      <w:r w:rsidR="00463AEE">
        <w:rPr>
          <w:color w:val="C00000"/>
        </w:rPr>
        <w:t>, low, high</w:t>
      </w:r>
      <w:r w:rsidR="006A3CA0">
        <w:rPr>
          <w:color w:val="C00000"/>
        </w:rPr>
        <w:t xml:space="preserve"> or extremely low.</w:t>
      </w:r>
    </w:p>
    <w:p w14:paraId="3E81BB07" w14:textId="77777777" w:rsidR="002F286B" w:rsidRDefault="00BA79EB" w:rsidP="002F286B">
      <w:pPr>
        <w:pStyle w:val="ListParagraph"/>
        <w:numPr>
          <w:ilvl w:val="0"/>
          <w:numId w:val="2"/>
        </w:numPr>
      </w:pPr>
      <w:r>
        <w:t>Thinking back to plate tectonics, where is a place on earth that granite is forming right now?</w:t>
      </w:r>
    </w:p>
    <w:p w14:paraId="11F0DAB4" w14:textId="4C1EF0A7" w:rsidR="00BA79EB" w:rsidRPr="00DE71F9" w:rsidRDefault="007D214C" w:rsidP="007D214C">
      <w:pPr>
        <w:pStyle w:val="ListParagraph"/>
        <w:numPr>
          <w:ilvl w:val="1"/>
          <w:numId w:val="2"/>
        </w:numPr>
        <w:rPr>
          <w:color w:val="C00000"/>
        </w:rPr>
      </w:pPr>
      <w:r w:rsidRPr="007D214C">
        <w:rPr>
          <w:color w:val="C00000"/>
        </w:rPr>
        <w:t>Yosemite National Park in the Sierra Nevada of California.</w:t>
      </w:r>
      <w:r>
        <w:rPr>
          <w:color w:val="C00000"/>
        </w:rPr>
        <w:t xml:space="preserve"> </w:t>
      </w:r>
    </w:p>
    <w:p w14:paraId="6002F917" w14:textId="77777777" w:rsidR="002F286B" w:rsidRDefault="00BA79EB" w:rsidP="002F286B">
      <w:pPr>
        <w:pStyle w:val="ListParagraph"/>
        <w:numPr>
          <w:ilvl w:val="0"/>
          <w:numId w:val="2"/>
        </w:numPr>
      </w:pPr>
      <w:r>
        <w:t>Of the rock samples you have, which of these are extrusive igneous rocks?</w:t>
      </w:r>
    </w:p>
    <w:p w14:paraId="6D1ACF0E" w14:textId="76B5CD86" w:rsidR="00BA79EB" w:rsidRPr="00DE71F9" w:rsidRDefault="00B978C2" w:rsidP="00B978C2">
      <w:pPr>
        <w:pStyle w:val="ListParagraph"/>
        <w:numPr>
          <w:ilvl w:val="1"/>
          <w:numId w:val="2"/>
        </w:numPr>
        <w:rPr>
          <w:color w:val="C00000"/>
        </w:rPr>
      </w:pPr>
      <w:r w:rsidRPr="00B978C2">
        <w:rPr>
          <w:color w:val="C00000"/>
        </w:rPr>
        <w:t>Rhyolite</w:t>
      </w:r>
      <w:r>
        <w:rPr>
          <w:color w:val="C00000"/>
        </w:rPr>
        <w:t>.</w:t>
      </w:r>
    </w:p>
    <w:p w14:paraId="388634E9" w14:textId="77777777" w:rsidR="002F286B" w:rsidRDefault="00DF77E9" w:rsidP="002F286B">
      <w:pPr>
        <w:pStyle w:val="ListParagraph"/>
        <w:numPr>
          <w:ilvl w:val="0"/>
          <w:numId w:val="2"/>
        </w:numPr>
      </w:pPr>
      <w:r>
        <w:t xml:space="preserve">What </w:t>
      </w:r>
      <w:r w:rsidR="00D57F79">
        <w:t>composition</w:t>
      </w:r>
      <w:r>
        <w:t xml:space="preserve"> of igneous rock makes up Hawaii?</w:t>
      </w:r>
    </w:p>
    <w:p w14:paraId="0FA8ACFC" w14:textId="21A2DC4C" w:rsidR="00DF77E9" w:rsidRPr="00DE71F9" w:rsidRDefault="00B978C2" w:rsidP="00DF77E9">
      <w:pPr>
        <w:pStyle w:val="ListParagraph"/>
        <w:numPr>
          <w:ilvl w:val="1"/>
          <w:numId w:val="2"/>
        </w:numPr>
        <w:rPr>
          <w:color w:val="C00000"/>
        </w:rPr>
      </w:pPr>
      <w:r>
        <w:rPr>
          <w:color w:val="C00000"/>
        </w:rPr>
        <w:t>Silicate minerals</w:t>
      </w:r>
    </w:p>
    <w:p w14:paraId="5500E6F5" w14:textId="77777777" w:rsidR="002F286B" w:rsidRDefault="00DF77E9" w:rsidP="002F286B">
      <w:pPr>
        <w:pStyle w:val="ListParagraph"/>
        <w:numPr>
          <w:ilvl w:val="0"/>
          <w:numId w:val="2"/>
        </w:numPr>
      </w:pPr>
      <w:r>
        <w:t xml:space="preserve">Name and briefly describe the </w:t>
      </w:r>
      <w:r w:rsidR="00DE71F9">
        <w:t>two</w:t>
      </w:r>
      <w:r>
        <w:t xml:space="preserve"> ultramafic rocks.</w:t>
      </w:r>
    </w:p>
    <w:p w14:paraId="1EA933AD" w14:textId="3C99AFAE" w:rsidR="00DF77E9" w:rsidRPr="00DE71F9" w:rsidRDefault="001261B9" w:rsidP="001261B9">
      <w:pPr>
        <w:pStyle w:val="ListParagraph"/>
        <w:numPr>
          <w:ilvl w:val="1"/>
          <w:numId w:val="2"/>
        </w:numPr>
        <w:rPr>
          <w:color w:val="C00000"/>
        </w:rPr>
      </w:pPr>
      <w:r>
        <w:rPr>
          <w:color w:val="C00000"/>
        </w:rPr>
        <w:lastRenderedPageBreak/>
        <w:t>Olivine rock-</w:t>
      </w:r>
      <w:r w:rsidRPr="001261B9">
        <w:t xml:space="preserve"> </w:t>
      </w:r>
      <w:r w:rsidRPr="001261B9">
        <w:rPr>
          <w:color w:val="C00000"/>
        </w:rPr>
        <w:t>translucent olive green and equant, with no cleavage. Common in mafic igneous rocks and in the mantle, but easily weathered in surface conditions. Structure is isolated silica tetrahedral. Known as peridot when a gem.</w:t>
      </w:r>
    </w:p>
    <w:p w14:paraId="5C303230" w14:textId="65A887EE" w:rsidR="00DF77E9" w:rsidRPr="00DE71F9" w:rsidRDefault="001261B9" w:rsidP="001261B9">
      <w:pPr>
        <w:pStyle w:val="ListParagraph"/>
        <w:numPr>
          <w:ilvl w:val="1"/>
          <w:numId w:val="2"/>
        </w:numPr>
        <w:rPr>
          <w:color w:val="C00000"/>
        </w:rPr>
      </w:pPr>
      <w:r>
        <w:rPr>
          <w:color w:val="C00000"/>
        </w:rPr>
        <w:t>Pyroxene rock-</w:t>
      </w:r>
      <w:r w:rsidRPr="001261B9">
        <w:t xml:space="preserve"> </w:t>
      </w:r>
      <w:r w:rsidRPr="001261B9">
        <w:rPr>
          <w:color w:val="C00000"/>
        </w:rPr>
        <w:t xml:space="preserve">XY(Al,Si)2O6, in which X typically equals Na, </w:t>
      </w:r>
      <w:proofErr w:type="spellStart"/>
      <w:r w:rsidRPr="001261B9">
        <w:rPr>
          <w:color w:val="C00000"/>
        </w:rPr>
        <w:t>Ca</w:t>
      </w:r>
      <w:proofErr w:type="spellEnd"/>
      <w:r w:rsidRPr="001261B9">
        <w:rPr>
          <w:color w:val="C00000"/>
        </w:rPr>
        <w:t>, Mg, or Fe and Y typically equals Mg, Fe, or Al. Typically black to dark green, blocky, with two cleavages at ~90°. Common in mafic igneous rocks and some metamorphic rocks. Structure is a single chain of silica tetrahedra.</w:t>
      </w:r>
    </w:p>
    <w:p w14:paraId="40023A12" w14:textId="77777777" w:rsidR="002F286B" w:rsidRDefault="00DE71F9" w:rsidP="002F286B">
      <w:pPr>
        <w:pStyle w:val="ListParagraph"/>
        <w:numPr>
          <w:ilvl w:val="0"/>
          <w:numId w:val="2"/>
        </w:numPr>
      </w:pPr>
      <w:r>
        <w:t>Explain why plant</w:t>
      </w:r>
      <w:r w:rsidR="008737CE">
        <w:t>s</w:t>
      </w:r>
      <w:r>
        <w:t xml:space="preserve"> will grow much easier in a volcanic ash than on a lump of granite.</w:t>
      </w:r>
    </w:p>
    <w:p w14:paraId="307AAE30" w14:textId="4EEBE00E" w:rsidR="00DE71F9" w:rsidRPr="00DE71F9" w:rsidRDefault="000F24D9" w:rsidP="000F24D9">
      <w:pPr>
        <w:pStyle w:val="ListParagraph"/>
        <w:numPr>
          <w:ilvl w:val="1"/>
          <w:numId w:val="2"/>
        </w:numPr>
        <w:rPr>
          <w:color w:val="C00000"/>
        </w:rPr>
      </w:pPr>
      <w:r w:rsidRPr="000F24D9">
        <w:rPr>
          <w:color w:val="C00000"/>
        </w:rPr>
        <w:t xml:space="preserve">The </w:t>
      </w:r>
      <w:r w:rsidR="00341B74">
        <w:rPr>
          <w:color w:val="C00000"/>
        </w:rPr>
        <w:t xml:space="preserve">volcanic </w:t>
      </w:r>
      <w:r w:rsidRPr="000F24D9">
        <w:rPr>
          <w:color w:val="C00000"/>
        </w:rPr>
        <w:t>ash holds a</w:t>
      </w:r>
      <w:r w:rsidR="00341B74">
        <w:rPr>
          <w:color w:val="C00000"/>
        </w:rPr>
        <w:t>ir and the air spaces created</w:t>
      </w:r>
      <w:r w:rsidRPr="000F24D9">
        <w:rPr>
          <w:color w:val="C00000"/>
        </w:rPr>
        <w:t xml:space="preserve"> in</w:t>
      </w:r>
      <w:r w:rsidR="00341B74">
        <w:rPr>
          <w:color w:val="C00000"/>
        </w:rPr>
        <w:t xml:space="preserve"> the</w:t>
      </w:r>
      <w:r w:rsidRPr="000F24D9">
        <w:rPr>
          <w:color w:val="C00000"/>
        </w:rPr>
        <w:t xml:space="preserve"> </w:t>
      </w:r>
      <w:r w:rsidR="00341B74" w:rsidRPr="000F24D9">
        <w:rPr>
          <w:color w:val="C00000"/>
        </w:rPr>
        <w:t xml:space="preserve">soil </w:t>
      </w:r>
      <w:r w:rsidR="00341B74">
        <w:rPr>
          <w:color w:val="C00000"/>
        </w:rPr>
        <w:t xml:space="preserve">which usually is in able to </w:t>
      </w:r>
      <w:r w:rsidRPr="000F24D9">
        <w:rPr>
          <w:color w:val="C00000"/>
        </w:rPr>
        <w:t xml:space="preserve">insulate plants </w:t>
      </w:r>
      <w:bookmarkStart w:id="0" w:name="_GoBack"/>
      <w:bookmarkEnd w:id="0"/>
      <w:r w:rsidR="00341B74" w:rsidRPr="000F24D9">
        <w:rPr>
          <w:color w:val="C00000"/>
        </w:rPr>
        <w:t xml:space="preserve">against </w:t>
      </w:r>
      <w:r w:rsidR="00341B74">
        <w:rPr>
          <w:color w:val="C00000"/>
        </w:rPr>
        <w:t>change in temperature. It</w:t>
      </w:r>
      <w:r w:rsidRPr="000F24D9">
        <w:rPr>
          <w:color w:val="C00000"/>
        </w:rPr>
        <w:t xml:space="preserve"> is</w:t>
      </w:r>
      <w:r w:rsidR="00341B74">
        <w:rPr>
          <w:color w:val="C00000"/>
        </w:rPr>
        <w:t xml:space="preserve"> also contains </w:t>
      </w:r>
      <w:r w:rsidRPr="000F24D9">
        <w:rPr>
          <w:color w:val="C00000"/>
        </w:rPr>
        <w:t>elements and nutrients that regenerate the soil</w:t>
      </w:r>
      <w:r>
        <w:rPr>
          <w:color w:val="C00000"/>
        </w:rPr>
        <w:t>.</w:t>
      </w:r>
    </w:p>
    <w:p w14:paraId="6D79459F" w14:textId="77777777" w:rsidR="003D5C84" w:rsidRDefault="00341B74"/>
    <w:sectPr w:rsidR="003D5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A1F4C"/>
    <w:multiLevelType w:val="hybridMultilevel"/>
    <w:tmpl w:val="B27251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AC1CF6"/>
    <w:multiLevelType w:val="multilevel"/>
    <w:tmpl w:val="BBAE93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687"/>
    <w:rsid w:val="000F24D9"/>
    <w:rsid w:val="001261B9"/>
    <w:rsid w:val="002410E5"/>
    <w:rsid w:val="002A3352"/>
    <w:rsid w:val="002B5490"/>
    <w:rsid w:val="002F286B"/>
    <w:rsid w:val="00325515"/>
    <w:rsid w:val="00341B74"/>
    <w:rsid w:val="004165A4"/>
    <w:rsid w:val="00454DFD"/>
    <w:rsid w:val="00463AEE"/>
    <w:rsid w:val="004A1D99"/>
    <w:rsid w:val="004C65AD"/>
    <w:rsid w:val="0061613B"/>
    <w:rsid w:val="00656942"/>
    <w:rsid w:val="00697CB5"/>
    <w:rsid w:val="006A3CA0"/>
    <w:rsid w:val="006F6731"/>
    <w:rsid w:val="007429F9"/>
    <w:rsid w:val="007D214C"/>
    <w:rsid w:val="007F362A"/>
    <w:rsid w:val="00842687"/>
    <w:rsid w:val="008737CE"/>
    <w:rsid w:val="0091093F"/>
    <w:rsid w:val="00950C29"/>
    <w:rsid w:val="009A16F7"/>
    <w:rsid w:val="00A7493F"/>
    <w:rsid w:val="00A877BD"/>
    <w:rsid w:val="00B338EA"/>
    <w:rsid w:val="00B43238"/>
    <w:rsid w:val="00B70581"/>
    <w:rsid w:val="00B978C2"/>
    <w:rsid w:val="00BA1A6C"/>
    <w:rsid w:val="00BA79EB"/>
    <w:rsid w:val="00BA7B8E"/>
    <w:rsid w:val="00BC7A5E"/>
    <w:rsid w:val="00CE2912"/>
    <w:rsid w:val="00D57F79"/>
    <w:rsid w:val="00D70E5C"/>
    <w:rsid w:val="00DE71F9"/>
    <w:rsid w:val="00DF77E9"/>
    <w:rsid w:val="00E6673F"/>
    <w:rsid w:val="00EA093A"/>
    <w:rsid w:val="00F25AAA"/>
    <w:rsid w:val="00F37F11"/>
    <w:rsid w:val="00FD564E"/>
    <w:rsid w:val="00FF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6F611"/>
  <w15:docId w15:val="{D8B03E04-C06C-4358-B1D8-C4FE0268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2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42687"/>
    <w:pPr>
      <w:ind w:left="720"/>
      <w:contextualSpacing/>
    </w:pPr>
  </w:style>
  <w:style w:type="paragraph" w:styleId="BalloonText">
    <w:name w:val="Balloon Text"/>
    <w:basedOn w:val="Normal"/>
    <w:link w:val="BalloonTextChar"/>
    <w:uiPriority w:val="99"/>
    <w:semiHidden/>
    <w:unhideWhenUsed/>
    <w:rsid w:val="00325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5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dc:creator>
  <cp:lastModifiedBy>Tunic</cp:lastModifiedBy>
  <cp:revision>4</cp:revision>
  <dcterms:created xsi:type="dcterms:W3CDTF">2019-10-17T11:17:00Z</dcterms:created>
  <dcterms:modified xsi:type="dcterms:W3CDTF">2019-10-18T00:21:00Z</dcterms:modified>
</cp:coreProperties>
</file>